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55" w:rsidRPr="00BA28C6" w:rsidRDefault="00E43E55" w:rsidP="00E43E55">
      <w:pPr>
        <w:spacing w:after="0" w:line="240" w:lineRule="auto"/>
        <w:ind w:left="0" w:right="-8" w:firstLine="709"/>
        <w:jc w:val="right"/>
        <w:rPr>
          <w:color w:val="auto"/>
        </w:rPr>
      </w:pPr>
      <w:r w:rsidRPr="00BA28C6">
        <w:rPr>
          <w:color w:val="auto"/>
        </w:rPr>
        <w:t>Приложение № 3</w:t>
      </w: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 w:val="26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 w:val="26"/>
        </w:rPr>
      </w:pPr>
    </w:p>
    <w:p w:rsidR="00E43E55" w:rsidRPr="00BA28C6" w:rsidRDefault="00E43E55" w:rsidP="00E43E55">
      <w:pPr>
        <w:spacing w:after="0" w:line="240" w:lineRule="auto"/>
        <w:ind w:left="0" w:right="-8" w:firstLine="0"/>
        <w:jc w:val="center"/>
        <w:rPr>
          <w:b/>
          <w:color w:val="auto"/>
          <w:sz w:val="28"/>
          <w:szCs w:val="28"/>
        </w:rPr>
      </w:pPr>
      <w:r w:rsidRPr="00BA28C6">
        <w:rPr>
          <w:b/>
          <w:color w:val="auto"/>
          <w:sz w:val="28"/>
          <w:szCs w:val="28"/>
        </w:rPr>
        <w:t>ДЕКЛАРАЦИЯ</w:t>
      </w:r>
    </w:p>
    <w:p w:rsidR="00E43E55" w:rsidRPr="00BA28C6" w:rsidRDefault="00E43E55" w:rsidP="00E43E55">
      <w:pPr>
        <w:spacing w:after="0" w:line="240" w:lineRule="auto"/>
        <w:ind w:left="0" w:right="-8" w:firstLine="709"/>
        <w:rPr>
          <w:color w:val="auto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rPr>
          <w:color w:val="auto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 xml:space="preserve">От …………………………………………………………………………………...…………. </w:t>
      </w: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Cs w:val="24"/>
        </w:rPr>
      </w:pPr>
      <w:r w:rsidRPr="00BA28C6">
        <w:rPr>
          <w:color w:val="auto"/>
          <w:szCs w:val="24"/>
        </w:rPr>
        <w:t>/ име, презиме и фамилия /</w:t>
      </w:r>
    </w:p>
    <w:p w:rsidR="00E43E55" w:rsidRPr="00BA28C6" w:rsidRDefault="00E43E55" w:rsidP="00E43E55">
      <w:pPr>
        <w:spacing w:after="0" w:line="360" w:lineRule="auto"/>
        <w:ind w:left="0" w:right="-8" w:firstLine="0"/>
        <w:rPr>
          <w:color w:val="auto"/>
          <w:szCs w:val="24"/>
        </w:rPr>
      </w:pPr>
      <w:r w:rsidRPr="00BA28C6">
        <w:rPr>
          <w:color w:val="auto"/>
          <w:szCs w:val="24"/>
        </w:rPr>
        <w:t>с ЕГН …………………..……………, гражданство ………………………..……………………….</w:t>
      </w:r>
    </w:p>
    <w:p w:rsidR="00E43E55" w:rsidRPr="00BA28C6" w:rsidRDefault="00E43E55" w:rsidP="00E43E55">
      <w:pPr>
        <w:spacing w:after="0" w:line="360" w:lineRule="auto"/>
        <w:ind w:left="0" w:right="-8" w:firstLine="0"/>
        <w:rPr>
          <w:color w:val="auto"/>
          <w:szCs w:val="24"/>
        </w:rPr>
      </w:pPr>
      <w:r w:rsidRPr="00BA28C6">
        <w:rPr>
          <w:color w:val="auto"/>
          <w:szCs w:val="24"/>
        </w:rPr>
        <w:t>с постоянен адрес на гр. /с./ …………………………, общ. ……………………………….. обл. …………………, ул. ……………………, №…..</w:t>
      </w: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Cs w:val="24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Cs w:val="24"/>
        </w:rPr>
      </w:pPr>
    </w:p>
    <w:p w:rsidR="00E43E55" w:rsidRPr="00BA28C6" w:rsidRDefault="00E43E55" w:rsidP="00E43E55">
      <w:pPr>
        <w:spacing w:after="0" w:line="240" w:lineRule="auto"/>
        <w:ind w:left="0" w:right="-8" w:firstLine="0"/>
        <w:jc w:val="center"/>
        <w:rPr>
          <w:color w:val="auto"/>
          <w:szCs w:val="24"/>
        </w:rPr>
      </w:pPr>
      <w:r w:rsidRPr="00BA28C6">
        <w:rPr>
          <w:color w:val="auto"/>
          <w:szCs w:val="24"/>
        </w:rPr>
        <w:t>ДЕКЛАРИРАМ:</w:t>
      </w: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Cs w:val="24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Cs w:val="24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>Съгласен/на съм Община Главиница да съхранява и обработва личните ми данни, съгласно изискванията на Закона за защита на личните данни, които предоставям във връзка с подаване на документи за финансово подпомагане, съгласно Правила за условията и реда за отпускане на стипендии на студенти, обучаващи се в професионални направления „Медицина" и „Здравни грижи” от Община Главиница</w:t>
      </w:r>
    </w:p>
    <w:p w:rsidR="00E43E55" w:rsidRPr="00BA28C6" w:rsidRDefault="00E43E55" w:rsidP="00E43E55">
      <w:pPr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>Запознат/а съм с:</w:t>
      </w: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 xml:space="preserve">целта и средствата на обработка на личните ми данни; </w:t>
      </w:r>
    </w:p>
    <w:p w:rsidR="00E43E55" w:rsidRPr="00BA28C6" w:rsidRDefault="00E43E55" w:rsidP="00E43E55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>доброволния характер на предоставянето на данните;</w:t>
      </w:r>
    </w:p>
    <w:p w:rsidR="00E43E55" w:rsidRPr="00BA28C6" w:rsidRDefault="00E43E55" w:rsidP="00E43E55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  <w:r>
        <w:rPr>
          <w:color w:val="auto"/>
          <w:szCs w:val="24"/>
        </w:rPr>
        <w:t>правото на достъ</w:t>
      </w:r>
      <w:r w:rsidRPr="00BA28C6">
        <w:rPr>
          <w:color w:val="auto"/>
          <w:szCs w:val="24"/>
        </w:rPr>
        <w:t>п и на коригиране на събраните данни.</w:t>
      </w:r>
    </w:p>
    <w:p w:rsidR="00E43E55" w:rsidRPr="00BA28C6" w:rsidRDefault="00E43E55" w:rsidP="00E43E55">
      <w:pPr>
        <w:pStyle w:val="a3"/>
        <w:tabs>
          <w:tab w:val="left" w:pos="851"/>
        </w:tabs>
        <w:spacing w:after="0" w:line="240" w:lineRule="auto"/>
        <w:ind w:left="709" w:right="-8" w:firstLine="0"/>
        <w:rPr>
          <w:color w:val="auto"/>
          <w:szCs w:val="24"/>
        </w:rPr>
      </w:pPr>
    </w:p>
    <w:p w:rsidR="00E43E55" w:rsidRPr="00BA28C6" w:rsidRDefault="00E43E55" w:rsidP="00E43E55">
      <w:pPr>
        <w:pStyle w:val="a3"/>
        <w:tabs>
          <w:tab w:val="left" w:pos="851"/>
        </w:tabs>
        <w:spacing w:after="0" w:line="240" w:lineRule="auto"/>
        <w:ind w:left="709" w:right="-8" w:firstLine="0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  <w:r w:rsidRPr="00BA28C6">
        <w:rPr>
          <w:color w:val="auto"/>
          <w:szCs w:val="24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 и Регламент на ЕС 2016/679(GDPR).</w:t>
      </w: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851"/>
        </w:tabs>
        <w:spacing w:after="0" w:line="240" w:lineRule="auto"/>
        <w:ind w:left="0" w:right="-8" w:firstLine="709"/>
        <w:rPr>
          <w:color w:val="auto"/>
          <w:szCs w:val="24"/>
        </w:rPr>
      </w:pPr>
    </w:p>
    <w:p w:rsidR="00E43E55" w:rsidRPr="00BA28C6" w:rsidRDefault="00E43E55" w:rsidP="00E43E55">
      <w:pPr>
        <w:tabs>
          <w:tab w:val="left" w:pos="993"/>
          <w:tab w:val="center" w:pos="6557"/>
        </w:tabs>
        <w:spacing w:after="0" w:line="240" w:lineRule="auto"/>
        <w:ind w:left="0" w:right="-8" w:firstLine="0"/>
        <w:jc w:val="left"/>
        <w:rPr>
          <w:noProof/>
          <w:color w:val="auto"/>
          <w:szCs w:val="24"/>
        </w:rPr>
      </w:pPr>
      <w:r w:rsidRPr="00BA28C6">
        <w:rPr>
          <w:color w:val="auto"/>
          <w:szCs w:val="24"/>
        </w:rPr>
        <w:t>Дата</w:t>
      </w:r>
      <w:r w:rsidRPr="00BA28C6">
        <w:rPr>
          <w:noProof/>
          <w:color w:val="auto"/>
          <w:szCs w:val="24"/>
        </w:rPr>
        <w:t xml:space="preserve"> …......................</w:t>
      </w:r>
      <w:r w:rsidRPr="00BA28C6">
        <w:rPr>
          <w:noProof/>
          <w:color w:val="auto"/>
          <w:szCs w:val="24"/>
        </w:rPr>
        <w:tab/>
      </w:r>
      <w:r w:rsidRPr="00BA28C6">
        <w:rPr>
          <w:noProof/>
          <w:color w:val="auto"/>
          <w:szCs w:val="24"/>
        </w:rPr>
        <w:tab/>
        <w:t>Подпис ...........................</w:t>
      </w: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 w:val="26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 w:val="26"/>
        </w:rPr>
      </w:pPr>
    </w:p>
    <w:p w:rsidR="00E43E55" w:rsidRPr="00BA28C6" w:rsidRDefault="00E43E55" w:rsidP="00E43E55">
      <w:pPr>
        <w:spacing w:after="0" w:line="240" w:lineRule="auto"/>
        <w:ind w:left="0" w:right="-8" w:firstLine="709"/>
        <w:jc w:val="center"/>
        <w:rPr>
          <w:color w:val="auto"/>
          <w:sz w:val="26"/>
        </w:rPr>
      </w:pPr>
    </w:p>
    <w:p w:rsidR="00DA6573" w:rsidRPr="00E43E55" w:rsidRDefault="00DA6573" w:rsidP="00E43E55">
      <w:bookmarkStart w:id="0" w:name="_GoBack"/>
      <w:bookmarkEnd w:id="0"/>
    </w:p>
    <w:sectPr w:rsidR="00DA6573" w:rsidRPr="00E43E55" w:rsidSect="00E83B73">
      <w:type w:val="continuous"/>
      <w:pgSz w:w="11933" w:h="1685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20" w:rsidRDefault="00EC2920">
      <w:pPr>
        <w:spacing w:after="0" w:line="240" w:lineRule="auto"/>
      </w:pPr>
      <w:r>
        <w:separator/>
      </w:r>
    </w:p>
  </w:endnote>
  <w:endnote w:type="continuationSeparator" w:id="0">
    <w:p w:rsidR="00EC2920" w:rsidRDefault="00E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20" w:rsidRDefault="00EC2920">
      <w:pPr>
        <w:spacing w:after="0" w:line="240" w:lineRule="auto"/>
      </w:pPr>
      <w:r>
        <w:separator/>
      </w:r>
    </w:p>
  </w:footnote>
  <w:footnote w:type="continuationSeparator" w:id="0">
    <w:p w:rsidR="00EC2920" w:rsidRDefault="00EC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327" style="width:9.75pt;height:4.5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11.25pt;height:4.5pt;visibility:visible;mso-wrap-style:square" o:bullet="t">
        <v:imagedata r:id="rId2" o:title=""/>
      </v:shape>
    </w:pict>
  </w:numPicBullet>
  <w:numPicBullet w:numPicBulletId="2">
    <w:pict>
      <v:shape id="_x0000_i1329" type="#_x0000_t75" style="width:11.25pt;height:4.5pt;visibility:visible;mso-wrap-style:square" o:bullet="t">
        <v:imagedata r:id="rId3" o:title=""/>
      </v:shape>
    </w:pict>
  </w:numPicBullet>
  <w:abstractNum w:abstractNumId="0" w15:restartNumberingAfterBreak="0">
    <w:nsid w:val="01A2440F"/>
    <w:multiLevelType w:val="hybridMultilevel"/>
    <w:tmpl w:val="6E16DFA6"/>
    <w:lvl w:ilvl="0" w:tplc="773483B6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888BD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4AD26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EA42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5E865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CD5C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E52B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4C854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E002A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A725D"/>
    <w:multiLevelType w:val="hybridMultilevel"/>
    <w:tmpl w:val="66B6CC00"/>
    <w:lvl w:ilvl="0" w:tplc="A2B68988">
      <w:start w:val="4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4810F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A6CC9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A4482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703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52A7A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1204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EEB9A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44E00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5845"/>
    <w:multiLevelType w:val="hybridMultilevel"/>
    <w:tmpl w:val="619640FE"/>
    <w:lvl w:ilvl="0" w:tplc="FFDEA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CD9"/>
    <w:multiLevelType w:val="multilevel"/>
    <w:tmpl w:val="02D05148"/>
    <w:lvl w:ilvl="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831E8"/>
    <w:multiLevelType w:val="hybridMultilevel"/>
    <w:tmpl w:val="D3806D7A"/>
    <w:lvl w:ilvl="0" w:tplc="1B6EB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7FF6"/>
    <w:multiLevelType w:val="hybridMultilevel"/>
    <w:tmpl w:val="B00895DE"/>
    <w:lvl w:ilvl="0" w:tplc="C12EB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C53F6"/>
    <w:multiLevelType w:val="hybridMultilevel"/>
    <w:tmpl w:val="737247DE"/>
    <w:lvl w:ilvl="0" w:tplc="70BAE81C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E22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395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C01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A5B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699C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F5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15BC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F43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A2123"/>
    <w:multiLevelType w:val="hybridMultilevel"/>
    <w:tmpl w:val="ED1E5A34"/>
    <w:lvl w:ilvl="0" w:tplc="49BC2E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884A19"/>
    <w:multiLevelType w:val="multilevel"/>
    <w:tmpl w:val="DEACF2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006AF7"/>
    <w:multiLevelType w:val="hybridMultilevel"/>
    <w:tmpl w:val="AE3E18A0"/>
    <w:lvl w:ilvl="0" w:tplc="320ECB04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4F4D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0EB0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0EDE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C15B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65A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843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08E3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68DE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738E5"/>
    <w:multiLevelType w:val="hybridMultilevel"/>
    <w:tmpl w:val="F6C8DF36"/>
    <w:lvl w:ilvl="0" w:tplc="9FD2A57C">
      <w:start w:val="1"/>
      <w:numFmt w:val="bullet"/>
      <w:lvlText w:val="•"/>
      <w:lvlPicBulletId w:val="0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CC664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2CD2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6FD8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CB062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AEF2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A75F2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AAC4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C152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A0519"/>
    <w:multiLevelType w:val="multilevel"/>
    <w:tmpl w:val="D410F90E"/>
    <w:lvl w:ilvl="0">
      <w:start w:val="1"/>
      <w:numFmt w:val="decimal"/>
      <w:lvlText w:val="%1.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DE399D"/>
    <w:multiLevelType w:val="multilevel"/>
    <w:tmpl w:val="CEBE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969E3"/>
    <w:multiLevelType w:val="multilevel"/>
    <w:tmpl w:val="D410F90E"/>
    <w:lvl w:ilvl="0">
      <w:start w:val="1"/>
      <w:numFmt w:val="decimal"/>
      <w:lvlText w:val="%1.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6430B2"/>
    <w:multiLevelType w:val="hybridMultilevel"/>
    <w:tmpl w:val="8DBA86CC"/>
    <w:lvl w:ilvl="0" w:tplc="B4C22B9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A812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7CAB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5488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5439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EA1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C6A9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7032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502B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B3F7D"/>
    <w:multiLevelType w:val="hybridMultilevel"/>
    <w:tmpl w:val="CEBEFFBE"/>
    <w:lvl w:ilvl="0" w:tplc="0338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781E83"/>
    <w:multiLevelType w:val="hybridMultilevel"/>
    <w:tmpl w:val="A380E76A"/>
    <w:lvl w:ilvl="0" w:tplc="827C31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EF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E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67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62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88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05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0F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3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6E7C6E"/>
    <w:multiLevelType w:val="hybridMultilevel"/>
    <w:tmpl w:val="54303BE4"/>
    <w:lvl w:ilvl="0" w:tplc="E67CC74C">
      <w:start w:val="3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8" w15:restartNumberingAfterBreak="0">
    <w:nsid w:val="47FA05D4"/>
    <w:multiLevelType w:val="hybridMultilevel"/>
    <w:tmpl w:val="76C4A9FC"/>
    <w:lvl w:ilvl="0" w:tplc="9A6A762C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CE5F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CA53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474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0822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C23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C5D2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0752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554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13F0"/>
    <w:multiLevelType w:val="hybridMultilevel"/>
    <w:tmpl w:val="275A091A"/>
    <w:lvl w:ilvl="0" w:tplc="852A2684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C914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CFE7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17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19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045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392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F5A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2F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F05DBC"/>
    <w:multiLevelType w:val="hybridMultilevel"/>
    <w:tmpl w:val="6CAECD2E"/>
    <w:lvl w:ilvl="0" w:tplc="FAA89E1A">
      <w:start w:val="4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6639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24E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2AA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827D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81A9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497E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6B37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612B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230E1"/>
    <w:multiLevelType w:val="hybridMultilevel"/>
    <w:tmpl w:val="CCC6582E"/>
    <w:lvl w:ilvl="0" w:tplc="6FFC99E4">
      <w:start w:val="4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9AE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236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A67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0E6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4536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17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4BA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64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1C138F"/>
    <w:multiLevelType w:val="hybridMultilevel"/>
    <w:tmpl w:val="55A2B172"/>
    <w:lvl w:ilvl="0" w:tplc="ADD67288">
      <w:numFmt w:val="bullet"/>
      <w:lvlText w:val="-"/>
      <w:lvlJc w:val="left"/>
      <w:pPr>
        <w:ind w:left="1405" w:hanging="6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580C0AFD"/>
    <w:multiLevelType w:val="hybridMultilevel"/>
    <w:tmpl w:val="81E8234E"/>
    <w:lvl w:ilvl="0" w:tplc="C12EBD8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58E336B3"/>
    <w:multiLevelType w:val="multilevel"/>
    <w:tmpl w:val="59DCD0D2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3C6DAB"/>
    <w:multiLevelType w:val="hybridMultilevel"/>
    <w:tmpl w:val="2C06517E"/>
    <w:lvl w:ilvl="0" w:tplc="B8A8ACFE">
      <w:start w:val="5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8F82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32C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AEEE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2CFE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DE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60B8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E3D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E34A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B37867"/>
    <w:multiLevelType w:val="hybridMultilevel"/>
    <w:tmpl w:val="BF6E6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D4E30"/>
    <w:multiLevelType w:val="hybridMultilevel"/>
    <w:tmpl w:val="BD3C4C0C"/>
    <w:lvl w:ilvl="0" w:tplc="BA945EF6">
      <w:start w:val="4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E2E6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C4A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E96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D9E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E7B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8B29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8E7A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2BB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5C5FEC"/>
    <w:multiLevelType w:val="hybridMultilevel"/>
    <w:tmpl w:val="165C4472"/>
    <w:lvl w:ilvl="0" w:tplc="1504990E">
      <w:start w:val="3"/>
      <w:numFmt w:val="bullet"/>
      <w:lvlText w:val="-"/>
      <w:lvlJc w:val="left"/>
      <w:pPr>
        <w:ind w:left="74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1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204" w:hanging="360"/>
      </w:pPr>
      <w:rPr>
        <w:rFonts w:ascii="Wingdings" w:hAnsi="Wingdings" w:hint="default"/>
      </w:rPr>
    </w:lvl>
  </w:abstractNum>
  <w:abstractNum w:abstractNumId="29" w15:restartNumberingAfterBreak="0">
    <w:nsid w:val="6A022CBC"/>
    <w:multiLevelType w:val="hybridMultilevel"/>
    <w:tmpl w:val="7E7CDE90"/>
    <w:lvl w:ilvl="0" w:tplc="1242CBA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CFE10E6"/>
    <w:multiLevelType w:val="hybridMultilevel"/>
    <w:tmpl w:val="7E2A9506"/>
    <w:lvl w:ilvl="0" w:tplc="10D2C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066D5C"/>
    <w:multiLevelType w:val="hybridMultilevel"/>
    <w:tmpl w:val="7CD8CC52"/>
    <w:lvl w:ilvl="0" w:tplc="0F5487E6">
      <w:start w:val="1"/>
      <w:numFmt w:val="decimal"/>
      <w:lvlText w:val="%1.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8A1F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E80FE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6457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02B2B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4BAA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40E35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6794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CC473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9127F7"/>
    <w:multiLevelType w:val="hybridMultilevel"/>
    <w:tmpl w:val="EA1E08DC"/>
    <w:lvl w:ilvl="0" w:tplc="4D320E86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F77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E39A0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2722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0A104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CA6A4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669AC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07A0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0680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415157"/>
    <w:multiLevelType w:val="hybridMultilevel"/>
    <w:tmpl w:val="7FCC57FA"/>
    <w:lvl w:ilvl="0" w:tplc="C12EBD82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4" w15:restartNumberingAfterBreak="0">
    <w:nsid w:val="78F23F18"/>
    <w:multiLevelType w:val="hybridMultilevel"/>
    <w:tmpl w:val="4A12EF3C"/>
    <w:lvl w:ilvl="0" w:tplc="53FA36A2">
      <w:start w:val="3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4"/>
  </w:num>
  <w:num w:numId="5">
    <w:abstractNumId w:val="21"/>
  </w:num>
  <w:num w:numId="6">
    <w:abstractNumId w:val="18"/>
  </w:num>
  <w:num w:numId="7">
    <w:abstractNumId w:val="20"/>
  </w:num>
  <w:num w:numId="8">
    <w:abstractNumId w:val="0"/>
  </w:num>
  <w:num w:numId="9">
    <w:abstractNumId w:val="1"/>
  </w:num>
  <w:num w:numId="10">
    <w:abstractNumId w:val="9"/>
  </w:num>
  <w:num w:numId="11">
    <w:abstractNumId w:val="25"/>
  </w:num>
  <w:num w:numId="12">
    <w:abstractNumId w:val="13"/>
  </w:num>
  <w:num w:numId="13">
    <w:abstractNumId w:val="8"/>
  </w:num>
  <w:num w:numId="14">
    <w:abstractNumId w:val="3"/>
  </w:num>
  <w:num w:numId="15">
    <w:abstractNumId w:val="19"/>
  </w:num>
  <w:num w:numId="16">
    <w:abstractNumId w:val="10"/>
  </w:num>
  <w:num w:numId="17">
    <w:abstractNumId w:val="32"/>
  </w:num>
  <w:num w:numId="18">
    <w:abstractNumId w:val="27"/>
  </w:num>
  <w:num w:numId="19">
    <w:abstractNumId w:val="33"/>
  </w:num>
  <w:num w:numId="20">
    <w:abstractNumId w:val="22"/>
  </w:num>
  <w:num w:numId="21">
    <w:abstractNumId w:val="28"/>
  </w:num>
  <w:num w:numId="22">
    <w:abstractNumId w:val="34"/>
  </w:num>
  <w:num w:numId="23">
    <w:abstractNumId w:val="17"/>
  </w:num>
  <w:num w:numId="24">
    <w:abstractNumId w:val="29"/>
  </w:num>
  <w:num w:numId="25">
    <w:abstractNumId w:val="4"/>
  </w:num>
  <w:num w:numId="26">
    <w:abstractNumId w:val="7"/>
  </w:num>
  <w:num w:numId="27">
    <w:abstractNumId w:val="16"/>
  </w:num>
  <w:num w:numId="28">
    <w:abstractNumId w:val="2"/>
  </w:num>
  <w:num w:numId="29">
    <w:abstractNumId w:val="26"/>
  </w:num>
  <w:num w:numId="30">
    <w:abstractNumId w:val="11"/>
  </w:num>
  <w:num w:numId="31">
    <w:abstractNumId w:val="15"/>
  </w:num>
  <w:num w:numId="32">
    <w:abstractNumId w:val="5"/>
  </w:num>
  <w:num w:numId="33">
    <w:abstractNumId w:val="23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07"/>
    <w:rsid w:val="001464E8"/>
    <w:rsid w:val="001C392C"/>
    <w:rsid w:val="001C3FAD"/>
    <w:rsid w:val="003A1FAE"/>
    <w:rsid w:val="003B41F6"/>
    <w:rsid w:val="004750A3"/>
    <w:rsid w:val="00597F26"/>
    <w:rsid w:val="0063666C"/>
    <w:rsid w:val="006C0BC1"/>
    <w:rsid w:val="00711FE3"/>
    <w:rsid w:val="008B7888"/>
    <w:rsid w:val="0094069F"/>
    <w:rsid w:val="00961D12"/>
    <w:rsid w:val="0098768A"/>
    <w:rsid w:val="009D3C58"/>
    <w:rsid w:val="009F42E5"/>
    <w:rsid w:val="009F6348"/>
    <w:rsid w:val="00A92D3D"/>
    <w:rsid w:val="00B02307"/>
    <w:rsid w:val="00DA6573"/>
    <w:rsid w:val="00DC0B0D"/>
    <w:rsid w:val="00E41256"/>
    <w:rsid w:val="00E43E55"/>
    <w:rsid w:val="00E83B73"/>
    <w:rsid w:val="00EA5659"/>
    <w:rsid w:val="00EC2920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5B41D-C7CA-4FC2-AF95-3E67DA4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25" w:right="53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24" w:lineRule="auto"/>
      <w:ind w:left="3770" w:right="3804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8"/>
      <w:ind w:right="19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"/>
      <w:ind w:left="5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76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94069F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94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94069F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Emphasis"/>
    <w:basedOn w:val="a0"/>
    <w:uiPriority w:val="20"/>
    <w:qFormat/>
    <w:rsid w:val="00DC0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Sekretar</cp:lastModifiedBy>
  <cp:revision>10</cp:revision>
  <dcterms:created xsi:type="dcterms:W3CDTF">2022-03-16T06:03:00Z</dcterms:created>
  <dcterms:modified xsi:type="dcterms:W3CDTF">2022-03-28T11:25:00Z</dcterms:modified>
</cp:coreProperties>
</file>